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nepresahuje 43 miliónov EUR. </w:t>
      </w:r>
    </w:p>
    <w:sectPr w:rsidR="003D6946" w:rsidRPr="007D4FB3" w:rsidSect="00740F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0DD" w:rsidRDefault="004750DD" w:rsidP="00C75613">
      <w:pPr>
        <w:spacing w:before="0" w:after="0"/>
      </w:pPr>
      <w:r>
        <w:separator/>
      </w:r>
    </w:p>
  </w:endnote>
  <w:endnote w:type="continuationSeparator" w:id="0">
    <w:p w:rsidR="004750DD" w:rsidRDefault="004750DD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BC6" w:rsidRDefault="00452BC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BC6" w:rsidRDefault="00452BC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BC6" w:rsidRDefault="00452BC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0DD" w:rsidRDefault="004750DD" w:rsidP="00C75613">
      <w:pPr>
        <w:spacing w:before="0" w:after="0"/>
      </w:pPr>
      <w:r>
        <w:separator/>
      </w:r>
    </w:p>
  </w:footnote>
  <w:footnote w:type="continuationSeparator" w:id="0">
    <w:p w:rsidR="004750DD" w:rsidRDefault="004750DD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BC6" w:rsidRDefault="00452BC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AE4CF7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7</w:t>
    </w:r>
    <w:r w:rsidR="00C75613" w:rsidRPr="00C61AEA">
      <w:rPr>
        <w:rFonts w:ascii="Times New Roman" w:hAnsi="Times New Roman" w:cs="Times New Roman"/>
        <w:sz w:val="20"/>
        <w:szCs w:val="20"/>
      </w:rPr>
      <w:t xml:space="preserve">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="00C75613" w:rsidRPr="00C61AEA">
      <w:rPr>
        <w:rFonts w:ascii="Times New Roman" w:hAnsi="Times New Roman" w:cs="Times New Roman"/>
        <w:sz w:val="20"/>
        <w:szCs w:val="20"/>
      </w:rPr>
      <w:t>Výzve</w:t>
    </w:r>
  </w:p>
  <w:p w:rsidR="00452BC6" w:rsidRPr="00452BC6" w:rsidRDefault="00452BC6" w:rsidP="00452BC6">
    <w:pPr>
      <w:pStyle w:val="Default"/>
      <w:jc w:val="right"/>
      <w:rPr>
        <w:bCs/>
        <w:i/>
        <w:sz w:val="20"/>
        <w:szCs w:val="20"/>
      </w:rPr>
    </w:pPr>
    <w:r w:rsidRPr="00452BC6">
      <w:rPr>
        <w:bCs/>
        <w:i/>
        <w:sz w:val="20"/>
        <w:szCs w:val="20"/>
      </w:rPr>
      <w:t>„Rekonštrukcia plôch a modernizácia multifunkčného ihriska, Levoča“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BC6" w:rsidRDefault="00452BC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C1175"/>
    <w:rsid w:val="002E215A"/>
    <w:rsid w:val="00303518"/>
    <w:rsid w:val="00385907"/>
    <w:rsid w:val="003B569B"/>
    <w:rsid w:val="003D6946"/>
    <w:rsid w:val="004031AC"/>
    <w:rsid w:val="00452BC6"/>
    <w:rsid w:val="004750DD"/>
    <w:rsid w:val="004B2A93"/>
    <w:rsid w:val="0058579F"/>
    <w:rsid w:val="00597FC5"/>
    <w:rsid w:val="005B1F6D"/>
    <w:rsid w:val="005C02F7"/>
    <w:rsid w:val="005E3642"/>
    <w:rsid w:val="00616205"/>
    <w:rsid w:val="0062375F"/>
    <w:rsid w:val="0068473E"/>
    <w:rsid w:val="00696147"/>
    <w:rsid w:val="0071127B"/>
    <w:rsid w:val="00722F1E"/>
    <w:rsid w:val="00740FF3"/>
    <w:rsid w:val="00780CE5"/>
    <w:rsid w:val="00790C6A"/>
    <w:rsid w:val="007A0549"/>
    <w:rsid w:val="007A18A5"/>
    <w:rsid w:val="007D4FB3"/>
    <w:rsid w:val="007F2241"/>
    <w:rsid w:val="0094005D"/>
    <w:rsid w:val="009C2343"/>
    <w:rsid w:val="00A0229E"/>
    <w:rsid w:val="00A31ECA"/>
    <w:rsid w:val="00A347A1"/>
    <w:rsid w:val="00A75A9C"/>
    <w:rsid w:val="00AE4CF7"/>
    <w:rsid w:val="00B26B40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21EA3"/>
    <w:rsid w:val="00D72BE8"/>
    <w:rsid w:val="00DB4738"/>
    <w:rsid w:val="00DB6C8C"/>
    <w:rsid w:val="00E66718"/>
    <w:rsid w:val="00E955EA"/>
    <w:rsid w:val="00EB01B7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5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6DA27-EAEC-4423-B147-2A5B3450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12</cp:revision>
  <cp:lastPrinted>2019-07-09T06:22:00Z</cp:lastPrinted>
  <dcterms:created xsi:type="dcterms:W3CDTF">2019-06-27T07:23:00Z</dcterms:created>
  <dcterms:modified xsi:type="dcterms:W3CDTF">2021-03-25T15:03:00Z</dcterms:modified>
</cp:coreProperties>
</file>